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Tools&amp;VMS, please download from this link</w:t>
      </w:r>
    </w:p>
    <w:p>
      <w:pPr>
        <w:rPr>
          <w:rFonts w:hint="eastAsia"/>
        </w:rPr>
      </w:pPr>
      <w:r>
        <w:rPr>
          <w:rFonts w:hint="eastAsia"/>
        </w:rPr>
        <w:t>https://help.tiandycloud.com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DB44D"/>
    <w:rsid w:val="3DDDB44D"/>
    <w:rsid w:val="89FD9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2023-11-15T10:09:00Z</dcterms:created>
  <dc:creator>shierdianyaoshuijiao</dc:creator>
  <cp:lastModifiedBy>shierdianyaoshuijiao</cp:lastModifiedBy>
  <dcterms:modified xsi:type="dcterms:W3CDTF">2023-11-15T10:10:48Z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CBFCC7A55596979E76285465D030A940_41</vt:lpwstr>
  </property>
</Properties>
</file>