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Firmware</w:t>
      </w:r>
      <w:r>
        <w:rPr>
          <w:rFonts w:hint="eastAsia"/>
        </w:rPr>
        <w:t>, please download from this link</w:t>
      </w:r>
      <w:r>
        <w:rPr>
          <w:rFonts w:hint="eastAsia"/>
          <w:lang w:val="en-US" w:eastAsia="zh-CN"/>
        </w:rPr>
        <w:t>:</w:t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https://help.tiandycloud.com/box.html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DB44D"/>
    <w:rsid w:val="3DDDB44D"/>
    <w:rsid w:val="89FD9E6F"/>
    <w:rsid w:val="EAED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2023-11-15T18:09:00Z</dcterms:created>
  <dc:creator>shierdianyaoshuijiao</dc:creator>
  <cp:lastModifiedBy>shierdianyaoshuijiao</cp:lastModifiedBy>
  <dcterms:modified xsi:type="dcterms:W3CDTF">2023-11-15T10:52:51Z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65C54DA7709322B68332546518BE2CC0_43</vt:lpwstr>
  </property>
</Properties>
</file>